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F0AF" w14:textId="2CBDA854" w:rsidR="00AE4228" w:rsidRPr="00EE3C31" w:rsidRDefault="00AE4228" w:rsidP="00AE42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2018-2019 </w:t>
      </w:r>
      <w:r w:rsidRPr="00EE3C31">
        <w:rPr>
          <w:rFonts w:ascii="Arial" w:hAnsi="Arial" w:cs="Arial"/>
        </w:rPr>
        <w:t>Membership Message</w:t>
      </w:r>
      <w:r>
        <w:rPr>
          <w:rFonts w:ascii="Arial" w:hAnsi="Arial" w:cs="Arial"/>
        </w:rPr>
        <w:t xml:space="preserve"> #6</w:t>
      </w:r>
    </w:p>
    <w:p w14:paraId="45E05552" w14:textId="5F87F6A6" w:rsidR="00AE4228" w:rsidRPr="00EE3C31" w:rsidRDefault="00AE4228" w:rsidP="00AE422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Planning Your Next Church Drive</w:t>
      </w:r>
    </w:p>
    <w:p w14:paraId="4A360C6C" w14:textId="77777777" w:rsidR="00AE4228" w:rsidRPr="00EE3C31" w:rsidRDefault="00AE4228" w:rsidP="00AE4228">
      <w:pPr>
        <w:rPr>
          <w:rFonts w:ascii="Arial" w:hAnsi="Arial" w:cs="Arial"/>
        </w:rPr>
      </w:pPr>
    </w:p>
    <w:p w14:paraId="168758B7" w14:textId="77777777" w:rsidR="00AE4228" w:rsidRPr="00EE3C31" w:rsidRDefault="00AE4228" w:rsidP="00AE4228">
      <w:pPr>
        <w:rPr>
          <w:rFonts w:ascii="Arial" w:hAnsi="Arial" w:cs="Arial"/>
        </w:rPr>
      </w:pPr>
      <w:r w:rsidRPr="00EE3C31">
        <w:rPr>
          <w:rFonts w:ascii="Arial" w:hAnsi="Arial" w:cs="Arial"/>
        </w:rPr>
        <w:t>Worthy Brothers,</w:t>
      </w:r>
    </w:p>
    <w:p w14:paraId="616310E9" w14:textId="77777777" w:rsidR="00AE4228" w:rsidRPr="00EE3C31" w:rsidRDefault="00AE4228" w:rsidP="00AE4228">
      <w:pPr>
        <w:rPr>
          <w:rFonts w:ascii="Arial" w:hAnsi="Arial" w:cs="Arial"/>
        </w:rPr>
      </w:pPr>
    </w:p>
    <w:p w14:paraId="133457BD" w14:textId="536AC3C9" w:rsidR="00AE4228" w:rsidRDefault="00AE4228" w:rsidP="00AE4228">
      <w:r>
        <w:t xml:space="preserve">A Church Drive can be very effective if fully planned and implemented.  You will find </w:t>
      </w:r>
      <w:r w:rsidR="00A37CF0">
        <w:t xml:space="preserve">two attachments: Church Membership Drive Plan &amp; Church Drive – Pulpit Announcements.  This </w:t>
      </w:r>
      <w:r>
        <w:t>will help you to organize and carry out your next Church Drive successfully.</w:t>
      </w:r>
      <w:r w:rsidR="00EF1F98">
        <w:t xml:space="preserve">  You may also review suggestions for Church Drives posted on the Supreme website at </w:t>
      </w:r>
      <w:hyperlink r:id="rId5" w:history="1">
        <w:r w:rsidR="00EF1F98" w:rsidRPr="00EF1F98">
          <w:rPr>
            <w:rStyle w:val="Hyperlink"/>
          </w:rPr>
          <w:t>Recruitment Strategies - Church Drive</w:t>
        </w:r>
      </w:hyperlink>
    </w:p>
    <w:p w14:paraId="31BD670D" w14:textId="77777777" w:rsidR="00AE4228" w:rsidRDefault="00AE4228" w:rsidP="00AE4228"/>
    <w:p w14:paraId="44054B82" w14:textId="77777777" w:rsidR="00AE4228" w:rsidRDefault="00AE4228" w:rsidP="00AE4228">
      <w:r>
        <w:t>Many Councils use the annual Columbus Day Membership Drive as their first major Church Drive.</w:t>
      </w:r>
    </w:p>
    <w:p w14:paraId="080530A0" w14:textId="77777777" w:rsidR="00AE4228" w:rsidRDefault="00AE4228" w:rsidP="00AE4228">
      <w:pPr>
        <w:ind w:left="720"/>
      </w:pPr>
    </w:p>
    <w:p w14:paraId="1E9E452E" w14:textId="009E3B3E" w:rsidR="00AE4228" w:rsidRPr="00AE4228" w:rsidRDefault="00AE4228" w:rsidP="00AE4228">
      <w:pPr>
        <w:ind w:left="720"/>
        <w:rPr>
          <w:b/>
        </w:rPr>
      </w:pPr>
      <w:r w:rsidRPr="00AE4228">
        <w:rPr>
          <w:b/>
        </w:rPr>
        <w:t>Order-Wide Columbus Day Membership Drive</w:t>
      </w:r>
    </w:p>
    <w:p w14:paraId="092F8F6F" w14:textId="7979281D" w:rsidR="00AE4228" w:rsidRPr="00AE4228" w:rsidRDefault="00AE4228" w:rsidP="00AE4228">
      <w:pPr>
        <w:ind w:left="720"/>
        <w:rPr>
          <w:b/>
        </w:rPr>
      </w:pPr>
      <w:r w:rsidRPr="00AE4228">
        <w:rPr>
          <w:b/>
        </w:rPr>
        <w:t>Saturday, October 6, and Sunday October 7, 2018</w:t>
      </w:r>
    </w:p>
    <w:p w14:paraId="3804E323" w14:textId="77777777" w:rsidR="00AE4228" w:rsidRDefault="00AE4228" w:rsidP="00AE4228">
      <w:pPr>
        <w:ind w:left="720"/>
      </w:pPr>
    </w:p>
    <w:p w14:paraId="4743F941" w14:textId="15BE06B0" w:rsidR="00EF1F98" w:rsidRPr="00EF1F98" w:rsidRDefault="00AE4228" w:rsidP="00EF1F98">
      <w:pPr>
        <w:rPr>
          <w:rFonts w:ascii="Cambria" w:eastAsia="Times New Roman" w:hAnsi="Cambria" w:cs="Times New Roman"/>
          <w:color w:val="000000" w:themeColor="text1"/>
        </w:rPr>
      </w:pPr>
      <w:r>
        <w:t xml:space="preserve">If you plan to join in on this Drive order your materials now!  </w:t>
      </w:r>
      <w:r w:rsidR="00EF1F98" w:rsidRPr="00EF1F98">
        <w:rPr>
          <w:rFonts w:ascii="Cambria" w:eastAsia="Times New Roman" w:hAnsi="Cambria" w:cs="Arial"/>
          <w:color w:val="000000" w:themeColor="text1"/>
          <w:shd w:val="clear" w:color="auto" w:fill="FFFFFF"/>
        </w:rPr>
        <w:t>To order supplies for your next Recruitment Drive, officers with access to Officers Online should log in, click the Supplies Online link, and search under Kits for Church Recruitment Drive Kit.</w:t>
      </w:r>
    </w:p>
    <w:p w14:paraId="357BD020" w14:textId="4647B051" w:rsidR="00AE4228" w:rsidRPr="00EF1F98" w:rsidRDefault="00AE4228" w:rsidP="00AE4228">
      <w:pPr>
        <w:rPr>
          <w:rFonts w:ascii="Cambria" w:hAnsi="Cambria"/>
        </w:rPr>
      </w:pPr>
    </w:p>
    <w:p w14:paraId="0CEAA01F" w14:textId="77777777" w:rsidR="00EF1F98" w:rsidRPr="00EF1F98" w:rsidRDefault="00EF1F98" w:rsidP="00EF1F98">
      <w:pPr>
        <w:ind w:left="720"/>
        <w:rPr>
          <w:rFonts w:ascii="Cambria" w:eastAsia="Times New Roman" w:hAnsi="Cambria" w:cs="Times New Roman"/>
          <w:color w:val="000000" w:themeColor="text1"/>
          <w:sz w:val="22"/>
          <w:szCs w:val="22"/>
        </w:rPr>
      </w:pPr>
      <w:r w:rsidRPr="00EF1F98">
        <w:rPr>
          <w:rFonts w:ascii="Cambria" w:eastAsia="Times New Roman" w:hAnsi="Cambria" w:cs="Tahoma"/>
          <w:b/>
          <w:bCs/>
          <w:color w:val="000000" w:themeColor="text1"/>
          <w:sz w:val="22"/>
          <w:szCs w:val="22"/>
        </w:rPr>
        <w:t>Each kit includes the following items: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#100, Membership Documents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#921A, Prospect Cards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#2773, Member Benefit Flyers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#10067, Suggested Pulpit Announcement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#10099, 24 Hours Can Change Your Life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#10100, Why You Should Become a Knight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#10233, 10 Keys to Membership Recruiting Success</w:t>
      </w:r>
      <w:r w:rsidRPr="00EF1F98">
        <w:rPr>
          <w:rFonts w:ascii="Cambria" w:eastAsia="Times New Roman" w:hAnsi="Cambria" w:cs="Tahoma"/>
          <w:color w:val="000000" w:themeColor="text1"/>
          <w:sz w:val="22"/>
          <w:szCs w:val="22"/>
        </w:rPr>
        <w:br/>
        <w:t>#10237, Membership Recruitment and Retention Manual</w:t>
      </w:r>
    </w:p>
    <w:p w14:paraId="4F9EE275" w14:textId="77777777" w:rsidR="00EF1F98" w:rsidRDefault="00EF1F98" w:rsidP="00EF1F98">
      <w:pPr>
        <w:ind w:left="720"/>
      </w:pPr>
    </w:p>
    <w:p w14:paraId="4896673C" w14:textId="30A7200D" w:rsidR="00AE4228" w:rsidRPr="00A37CF0" w:rsidRDefault="00A37CF0" w:rsidP="00EF1F98">
      <w:pPr>
        <w:rPr>
          <w:b/>
        </w:rPr>
      </w:pPr>
      <w:r>
        <w:t xml:space="preserve">Try adding prayer cards to your Church Drive supplies.  Once again, </w:t>
      </w:r>
      <w:r w:rsidRPr="00EF1F98">
        <w:rPr>
          <w:rFonts w:ascii="Cambria" w:eastAsia="Times New Roman" w:hAnsi="Cambria" w:cs="Arial"/>
          <w:color w:val="000000" w:themeColor="text1"/>
          <w:shd w:val="clear" w:color="auto" w:fill="FFFFFF"/>
        </w:rPr>
        <w:t>officers with access to Officers Online should log in, click the Supplies Online link, and search</w:t>
      </w:r>
      <w:r>
        <w:rPr>
          <w:rFonts w:ascii="Cambria" w:eastAsia="Times New Roman" w:hAnsi="Cambria" w:cs="Arial"/>
          <w:color w:val="000000" w:themeColor="text1"/>
          <w:shd w:val="clear" w:color="auto" w:fill="FFFFFF"/>
        </w:rPr>
        <w:t xml:space="preserve"> for prayer cards.  Select 2-3 different cards and order enough to give to everyone as they enter church (</w:t>
      </w:r>
      <w:r w:rsidR="00122153">
        <w:rPr>
          <w:rFonts w:ascii="Cambria" w:eastAsia="Times New Roman" w:hAnsi="Cambria" w:cs="Arial"/>
          <w:color w:val="000000" w:themeColor="text1"/>
          <w:shd w:val="clear" w:color="auto" w:fill="FFFFFF"/>
        </w:rPr>
        <w:t xml:space="preserve">maybe </w:t>
      </w:r>
      <w:r>
        <w:rPr>
          <w:rFonts w:ascii="Cambria" w:eastAsia="Times New Roman" w:hAnsi="Cambria" w:cs="Arial"/>
          <w:color w:val="000000" w:themeColor="text1"/>
          <w:shd w:val="clear" w:color="auto" w:fill="FFFFFF"/>
        </w:rPr>
        <w:t>500 – 1,</w:t>
      </w:r>
      <w:r w:rsidR="00122153">
        <w:rPr>
          <w:rFonts w:ascii="Cambria" w:eastAsia="Times New Roman" w:hAnsi="Cambria" w:cs="Arial"/>
          <w:color w:val="000000" w:themeColor="text1"/>
          <w:shd w:val="clear" w:color="auto" w:fill="FFFFFF"/>
        </w:rPr>
        <w:t>000</w:t>
      </w:r>
      <w:r>
        <w:rPr>
          <w:rFonts w:ascii="Cambria" w:eastAsia="Times New Roman" w:hAnsi="Cambria" w:cs="Arial"/>
          <w:color w:val="000000" w:themeColor="text1"/>
          <w:shd w:val="clear" w:color="auto" w:fill="FFFFFF"/>
        </w:rPr>
        <w:t>).</w:t>
      </w:r>
    </w:p>
    <w:p w14:paraId="221CF9BE" w14:textId="77777777" w:rsidR="00AE4228" w:rsidRDefault="00AE4228" w:rsidP="00AE4228"/>
    <w:p w14:paraId="282F6367" w14:textId="16854FF1" w:rsidR="00A37CF0" w:rsidRDefault="00A37CF0" w:rsidP="00AE4228">
      <w:r>
        <w:t>Remember that we are asking all Councils to use online link to report</w:t>
      </w:r>
      <w:r w:rsidR="00122153">
        <w:t xml:space="preserve"> each Membership Drive</w:t>
      </w:r>
    </w:p>
    <w:p w14:paraId="41E62774" w14:textId="77777777" w:rsidR="00A37CF0" w:rsidRDefault="00A37CF0" w:rsidP="00A37CF0">
      <w:pPr>
        <w:ind w:firstLine="720"/>
      </w:pPr>
      <w:r>
        <w:t xml:space="preserve"> </w:t>
      </w:r>
      <w:hyperlink r:id="rId6" w:history="1">
        <w:r w:rsidRPr="00A37CF0">
          <w:rPr>
            <w:rStyle w:val="Hyperlink"/>
          </w:rPr>
          <w:t>2018-19 Schedule of Membership Drives</w:t>
        </w:r>
      </w:hyperlink>
      <w:r>
        <w:t xml:space="preserve"> </w:t>
      </w:r>
    </w:p>
    <w:p w14:paraId="5B4A2C66" w14:textId="27EE814E" w:rsidR="00A37CF0" w:rsidRDefault="00122153" w:rsidP="00A37CF0">
      <w:r>
        <w:t>At the end of each weekend of a drive, y</w:t>
      </w:r>
      <w:r w:rsidR="00A37CF0">
        <w:t xml:space="preserve">ou should report the results of </w:t>
      </w:r>
      <w:r>
        <w:t>the</w:t>
      </w:r>
      <w:bookmarkStart w:id="0" w:name="_GoBack"/>
      <w:bookmarkEnd w:id="0"/>
      <w:r w:rsidR="00A37CF0">
        <w:t xml:space="preserve"> drive using</w:t>
      </w:r>
    </w:p>
    <w:p w14:paraId="4CA5BDF9" w14:textId="47963A78" w:rsidR="00AE4228" w:rsidRDefault="00A37CF0" w:rsidP="00A37CF0">
      <w:pPr>
        <w:ind w:left="720"/>
      </w:pPr>
      <w:r>
        <w:t xml:space="preserve"> </w:t>
      </w:r>
      <w:hyperlink r:id="rId7" w:history="1">
        <w:r w:rsidRPr="00A37CF0">
          <w:rPr>
            <w:rStyle w:val="Hyperlink"/>
          </w:rPr>
          <w:t>2018-19 Results of Council Membership Drives</w:t>
        </w:r>
      </w:hyperlink>
    </w:p>
    <w:p w14:paraId="694DD945" w14:textId="77777777" w:rsidR="00A37CF0" w:rsidRDefault="00A37CF0" w:rsidP="00AE4228">
      <w:pPr>
        <w:rPr>
          <w:rFonts w:ascii="Arial" w:hAnsi="Arial" w:cs="Arial"/>
        </w:rPr>
      </w:pPr>
    </w:p>
    <w:p w14:paraId="6A951770" w14:textId="4C7054F7" w:rsidR="00A37CF0" w:rsidRDefault="00A37CF0" w:rsidP="00AE4228">
      <w:pPr>
        <w:rPr>
          <w:rFonts w:ascii="Arial" w:hAnsi="Arial" w:cs="Arial"/>
        </w:rPr>
      </w:pPr>
      <w:r>
        <w:rPr>
          <w:rFonts w:ascii="Arial" w:hAnsi="Arial" w:cs="Arial"/>
        </w:rPr>
        <w:t>Both of these links (and others) can always</w:t>
      </w:r>
      <w:r w:rsidR="00122153">
        <w:rPr>
          <w:rFonts w:ascii="Arial" w:hAnsi="Arial" w:cs="Arial"/>
        </w:rPr>
        <w:t xml:space="preserve"> be found at </w:t>
      </w:r>
      <w:hyperlink r:id="rId8" w:history="1">
        <w:r w:rsidR="00122153" w:rsidRPr="00174C54">
          <w:rPr>
            <w:rStyle w:val="Hyperlink"/>
            <w:rFonts w:ascii="Arial" w:hAnsi="Arial" w:cs="Arial"/>
          </w:rPr>
          <w:t>www.CaliforniaKnights.org</w:t>
        </w:r>
      </w:hyperlink>
    </w:p>
    <w:p w14:paraId="6F34782B" w14:textId="4B6EFB0C" w:rsidR="00122153" w:rsidRDefault="00122153" w:rsidP="00AE4228">
      <w:pPr>
        <w:rPr>
          <w:rFonts w:ascii="Arial" w:hAnsi="Arial" w:cs="Arial"/>
        </w:rPr>
      </w:pPr>
      <w:r>
        <w:rPr>
          <w:rFonts w:ascii="Arial" w:hAnsi="Arial" w:cs="Arial"/>
        </w:rPr>
        <w:t>Click on the “Membership” tab near the top of the webpage, then select and click the “Membership Links” option and choose the link you need.</w:t>
      </w:r>
    </w:p>
    <w:p w14:paraId="0C785B34" w14:textId="77777777" w:rsidR="00122153" w:rsidRDefault="00122153" w:rsidP="00AE4228">
      <w:pPr>
        <w:rPr>
          <w:rFonts w:ascii="Arial" w:hAnsi="Arial" w:cs="Arial"/>
        </w:rPr>
      </w:pPr>
    </w:p>
    <w:p w14:paraId="13A7094E" w14:textId="0717F5AA" w:rsidR="00122153" w:rsidRDefault="00122153" w:rsidP="00AE422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forward this message to any Brother Knight who may choose to use it to help build your Council.</w:t>
      </w:r>
    </w:p>
    <w:p w14:paraId="0A1C9F4D" w14:textId="77777777" w:rsidR="00122153" w:rsidRDefault="00122153" w:rsidP="00AE4228">
      <w:pPr>
        <w:rPr>
          <w:rFonts w:ascii="Arial" w:hAnsi="Arial" w:cs="Arial"/>
        </w:rPr>
      </w:pPr>
    </w:p>
    <w:p w14:paraId="7B2108D3" w14:textId="77777777" w:rsidR="00AE4228" w:rsidRPr="00EE3C31" w:rsidRDefault="00AE4228" w:rsidP="00AE4228">
      <w:pPr>
        <w:rPr>
          <w:rFonts w:ascii="Arial" w:hAnsi="Arial" w:cs="Arial"/>
        </w:rPr>
      </w:pPr>
      <w:r w:rsidRPr="00EE3C31">
        <w:rPr>
          <w:rFonts w:ascii="Arial" w:hAnsi="Arial" w:cs="Arial"/>
        </w:rPr>
        <w:t>Yours in Service,</w:t>
      </w:r>
    </w:p>
    <w:p w14:paraId="3D5C7027" w14:textId="77777777" w:rsidR="00AE4228" w:rsidRPr="00EE3C31" w:rsidRDefault="00AE4228" w:rsidP="00AE4228">
      <w:pPr>
        <w:rPr>
          <w:rFonts w:ascii="Arial" w:hAnsi="Arial" w:cs="Arial"/>
        </w:rPr>
      </w:pPr>
    </w:p>
    <w:p w14:paraId="1E47586B" w14:textId="77777777" w:rsidR="00AE4228" w:rsidRPr="00EE3C31" w:rsidRDefault="00AE4228" w:rsidP="00AE4228">
      <w:pPr>
        <w:rPr>
          <w:rFonts w:ascii="Arial" w:hAnsi="Arial" w:cs="Arial"/>
        </w:rPr>
      </w:pPr>
      <w:r w:rsidRPr="00EE3C31">
        <w:rPr>
          <w:rFonts w:ascii="Arial" w:hAnsi="Arial" w:cs="Arial"/>
        </w:rPr>
        <w:t>Michael Brault</w:t>
      </w:r>
    </w:p>
    <w:p w14:paraId="3217C8F4" w14:textId="77777777" w:rsidR="00AE4228" w:rsidRPr="00EE3C31" w:rsidRDefault="00AE4228" w:rsidP="00AE4228">
      <w:pPr>
        <w:rPr>
          <w:rFonts w:ascii="Arial" w:hAnsi="Arial" w:cs="Arial"/>
        </w:rPr>
      </w:pPr>
      <w:r w:rsidRPr="00EE3C31">
        <w:rPr>
          <w:rFonts w:ascii="Arial" w:hAnsi="Arial" w:cs="Arial"/>
        </w:rPr>
        <w:t>California State Membership Director</w:t>
      </w:r>
    </w:p>
    <w:p w14:paraId="55850870" w14:textId="77777777" w:rsidR="00AE4228" w:rsidRPr="00EE3C31" w:rsidRDefault="00AE4228" w:rsidP="00AE4228">
      <w:pPr>
        <w:rPr>
          <w:rFonts w:ascii="Arial" w:hAnsi="Arial" w:cs="Arial"/>
        </w:rPr>
      </w:pPr>
      <w:hyperlink r:id="rId9" w:history="1">
        <w:r w:rsidRPr="00EE3C31">
          <w:rPr>
            <w:rStyle w:val="Hyperlink"/>
            <w:rFonts w:ascii="Arial" w:hAnsi="Arial" w:cs="Arial"/>
          </w:rPr>
          <w:t>Membership@CaliforniaKnights.org</w:t>
        </w:r>
      </w:hyperlink>
      <w:r w:rsidRPr="00EE3C31">
        <w:rPr>
          <w:rFonts w:ascii="Arial" w:hAnsi="Arial" w:cs="Arial"/>
        </w:rPr>
        <w:t xml:space="preserve">  </w:t>
      </w:r>
    </w:p>
    <w:p w14:paraId="6BA19BAF" w14:textId="77777777" w:rsidR="00AE4228" w:rsidRDefault="00AE4228" w:rsidP="00AE4228">
      <w:pPr>
        <w:rPr>
          <w:rFonts w:ascii="Arial" w:hAnsi="Arial" w:cs="Arial"/>
        </w:rPr>
      </w:pPr>
      <w:r w:rsidRPr="00EE3C31">
        <w:rPr>
          <w:rFonts w:ascii="Arial" w:hAnsi="Arial" w:cs="Arial"/>
        </w:rPr>
        <w:t>619-548-3190</w:t>
      </w:r>
    </w:p>
    <w:p w14:paraId="3D382013" w14:textId="21DAF8A6" w:rsidR="00122153" w:rsidRPr="00EE3C31" w:rsidRDefault="00122153" w:rsidP="00AE422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881CC72" wp14:editId="2D421085">
            <wp:extent cx="978568" cy="978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Braul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547" cy="99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7216" w14:textId="77777777" w:rsidR="00AE4228" w:rsidRPr="00EA0221" w:rsidRDefault="00AE4228" w:rsidP="00AE4228">
      <w:pPr>
        <w:shd w:val="clear" w:color="auto" w:fill="FFFFFF"/>
        <w:rPr>
          <w:rFonts w:ascii="Arial" w:hAnsi="Arial" w:cs="Arial"/>
          <w:color w:val="222222"/>
        </w:rPr>
      </w:pPr>
    </w:p>
    <w:p w14:paraId="7BA1E0BD" w14:textId="0C379A4A" w:rsidR="00122153" w:rsidRDefault="00122153" w:rsidP="00AE4228">
      <w:pPr>
        <w:shd w:val="clear" w:color="auto" w:fill="FFFFFF"/>
        <w:rPr>
          <w:rFonts w:ascii="Arial" w:hAnsi="Arial" w:cs="Arial"/>
          <w:b/>
          <w:bCs/>
          <w:i/>
          <w:iCs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>Be not afraid, for nothing is impossible with God!</w:t>
      </w:r>
    </w:p>
    <w:p w14:paraId="17B27D40" w14:textId="064B5921" w:rsidR="00AE4228" w:rsidRPr="00EA0221" w:rsidRDefault="00AE4228" w:rsidP="00AE4228">
      <w:pPr>
        <w:shd w:val="clear" w:color="auto" w:fill="FFFFFF"/>
        <w:rPr>
          <w:rFonts w:ascii="Arial" w:hAnsi="Arial" w:cs="Arial"/>
          <w:color w:val="222222"/>
        </w:rPr>
      </w:pPr>
      <w:r w:rsidRPr="00EA0221">
        <w:rPr>
          <w:rFonts w:ascii="Arial" w:hAnsi="Arial" w:cs="Arial"/>
          <w:b/>
          <w:bCs/>
          <w:i/>
          <w:iCs/>
          <w:color w:val="222222"/>
        </w:rPr>
        <w:t>Change a Life, Recruit a New Knight!</w:t>
      </w:r>
    </w:p>
    <w:p w14:paraId="0D75CC08" w14:textId="77777777" w:rsidR="00AE4228" w:rsidRPr="00AE4228" w:rsidRDefault="00AE4228" w:rsidP="00AE4228"/>
    <w:sectPr w:rsidR="00AE4228" w:rsidRPr="00AE4228" w:rsidSect="0057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515F"/>
    <w:multiLevelType w:val="hybridMultilevel"/>
    <w:tmpl w:val="D380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4249"/>
    <w:multiLevelType w:val="hybridMultilevel"/>
    <w:tmpl w:val="4800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9CE"/>
    <w:multiLevelType w:val="hybridMultilevel"/>
    <w:tmpl w:val="9C7E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28"/>
    <w:rsid w:val="00122153"/>
    <w:rsid w:val="00223240"/>
    <w:rsid w:val="00573825"/>
    <w:rsid w:val="0096685E"/>
    <w:rsid w:val="00A37CF0"/>
    <w:rsid w:val="00AE4228"/>
    <w:rsid w:val="00B75129"/>
    <w:rsid w:val="00C872B9"/>
    <w:rsid w:val="00D4756E"/>
    <w:rsid w:val="00E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BAD1A"/>
  <w14:defaultImageDpi w14:val="32767"/>
  <w15:chartTrackingRefBased/>
  <w15:docId w15:val="{31E068CE-F797-DE4D-8D3F-0BC75F08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4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2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2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1F98"/>
    <w:rPr>
      <w:b/>
      <w:bCs/>
    </w:rPr>
  </w:style>
  <w:style w:type="character" w:styleId="UnresolvedMention">
    <w:name w:val="Unresolved Mention"/>
    <w:basedOn w:val="DefaultParagraphFont"/>
    <w:uiPriority w:val="99"/>
    <w:rsid w:val="00EF1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forniaKnight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TDhnxw6ju2X6MHVKwsgPAPqOEZ3bx0uIWlDf-s7v6_vvmWg/viewform?usp=sf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tlX-lVorLvrUca7XNlIxNA72a9-XxAK1Elx5MsuxgjU-EbA/viewform?usp=sf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ofc.org/en/members/membership/recruitment-strategies/church-drive.html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Membership@CaliforniaKnigh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Brault</dc:creator>
  <cp:keywords/>
  <dc:description/>
  <cp:lastModifiedBy>Michael Brault</cp:lastModifiedBy>
  <cp:revision>2</cp:revision>
  <dcterms:created xsi:type="dcterms:W3CDTF">2018-08-08T16:09:00Z</dcterms:created>
  <dcterms:modified xsi:type="dcterms:W3CDTF">2018-08-08T16:09:00Z</dcterms:modified>
</cp:coreProperties>
</file>