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ACB7" w14:textId="77777777" w:rsidR="00C872B9" w:rsidRDefault="002F789E">
      <w:r>
        <w:t>Church Drive – Pulpit Announcements</w:t>
      </w:r>
    </w:p>
    <w:p w14:paraId="1F87B3B6" w14:textId="77777777" w:rsidR="002F789E" w:rsidRDefault="002F789E"/>
    <w:p w14:paraId="34060EAE" w14:textId="77777777" w:rsidR="002F789E" w:rsidRDefault="002F789E">
      <w:r>
        <w:t xml:space="preserve">When preparing an announcement to be used near the end of Mass on a Church Drive weekend, bear in mind that </w:t>
      </w:r>
      <w:r w:rsidR="00331580">
        <w:t>many</w:t>
      </w:r>
      <w:r>
        <w:t xml:space="preserve"> people </w:t>
      </w:r>
      <w:r w:rsidR="00331580">
        <w:t>may be anxious to leave</w:t>
      </w:r>
      <w:r>
        <w:t xml:space="preserve">.  Less is more.  Try to </w:t>
      </w:r>
      <w:r w:rsidR="00331580">
        <w:t xml:space="preserve">make your announcement </w:t>
      </w:r>
      <w:r>
        <w:t xml:space="preserve">brief and to the point.  Talk to the parishioners about something they want so they become interested in our Order.  </w:t>
      </w:r>
    </w:p>
    <w:p w14:paraId="676E0093" w14:textId="77777777" w:rsidR="002F789E" w:rsidRDefault="002F789E"/>
    <w:p w14:paraId="0218FFAB" w14:textId="77777777" w:rsidR="002F789E" w:rsidRDefault="002F789E">
      <w:r>
        <w:t>Here are a few approaches:</w:t>
      </w:r>
    </w:p>
    <w:p w14:paraId="1414E4B1" w14:textId="4A27A06C" w:rsidR="002F789E" w:rsidRDefault="002F789E" w:rsidP="002F789E">
      <w:pPr>
        <w:pStyle w:val="ListParagraph"/>
        <w:numPr>
          <w:ilvl w:val="0"/>
          <w:numId w:val="1"/>
        </w:numPr>
      </w:pPr>
      <w:r w:rsidRPr="008B28A7">
        <w:rPr>
          <w:b/>
        </w:rPr>
        <w:t>Pastor or Priest Personal Invitation</w:t>
      </w:r>
      <w:r>
        <w:t xml:space="preserve"> – if your clergy </w:t>
      </w:r>
      <w:r w:rsidR="008B28A7">
        <w:t xml:space="preserve">members are </w:t>
      </w:r>
      <w:r>
        <w:t xml:space="preserve">fully behind the Knights and appreciative of the work we do, you can ask them to speak from the heart and make an announcement for us.  </w:t>
      </w:r>
      <w:r w:rsidR="009945CF">
        <w:t>Suggest that he could</w:t>
      </w:r>
      <w:r>
        <w:t xml:space="preserve"> thank the Knights for 2</w:t>
      </w:r>
      <w:r w:rsidR="00012F7D">
        <w:t xml:space="preserve"> </w:t>
      </w:r>
      <w:r>
        <w:t>-</w:t>
      </w:r>
      <w:r w:rsidR="00012F7D">
        <w:t xml:space="preserve"> </w:t>
      </w:r>
      <w:r>
        <w:t xml:space="preserve">3 projects or activities completed for the parish.  </w:t>
      </w:r>
      <w:r w:rsidR="008B28A7">
        <w:t>Ask the priests if they could use a version of, “I am a Brother Knight and I am asking you to join me to help support our parish.  Please see one of my Brother Knights after Mass for more information.”</w:t>
      </w:r>
    </w:p>
    <w:p w14:paraId="00961C2B" w14:textId="77777777" w:rsidR="008B28A7" w:rsidRDefault="008B28A7" w:rsidP="002F789E">
      <w:pPr>
        <w:pStyle w:val="ListParagraph"/>
        <w:numPr>
          <w:ilvl w:val="0"/>
          <w:numId w:val="1"/>
        </w:numPr>
      </w:pPr>
      <w:r>
        <w:rPr>
          <w:b/>
        </w:rPr>
        <w:t>Knights of Columbus</w:t>
      </w:r>
      <w:r w:rsidRPr="008B28A7">
        <w:rPr>
          <w:b/>
        </w:rPr>
        <w:t>: Changing Lives and Saving Lives</w:t>
      </w:r>
      <w:r>
        <w:t xml:space="preserve"> – </w:t>
      </w:r>
      <w:r w:rsidR="00236867">
        <w:t>“</w:t>
      </w:r>
      <w:r w:rsidR="009945CF">
        <w:t>How would you like to h</w:t>
      </w:r>
      <w:r w:rsidR="00236867">
        <w:t>elp Save Lives and Change Lives?</w:t>
      </w:r>
      <w:r w:rsidR="009945CF">
        <w:t xml:space="preserve">  In other words, would you consider joining a group of Catholics that Change Lives and Save Lives?</w:t>
      </w:r>
      <w:r>
        <w:t xml:space="preserve">  W</w:t>
      </w:r>
      <w:r w:rsidR="00236867">
        <w:t>ell the Knights of Columbus does that.  W</w:t>
      </w:r>
      <w:r>
        <w:t>e change lives by focusing on spirituality for instance our Council has organized (prayer services, rosaries, Bible studies, etc.).  Brother Knights help in the formation of our youth through basketball and soccer contests, poster contests, and essays.  We change lives of families by (name 1-2 local family projects or acti</w:t>
      </w:r>
      <w:r w:rsidR="000A2B3A">
        <w:t xml:space="preserve">vities).  The Knights </w:t>
      </w:r>
      <w:r w:rsidR="00236867">
        <w:t>also Save L</w:t>
      </w:r>
      <w:r w:rsidR="000A2B3A">
        <w:t>ives by (mention your local actions such as 40 Days For Life, Ultrasound fundraising, b</w:t>
      </w:r>
      <w:r w:rsidR="00236867">
        <w:t>lood drives).  If you want to let</w:t>
      </w:r>
      <w:r w:rsidR="000A2B3A">
        <w:t xml:space="preserve"> Christ </w:t>
      </w:r>
      <w:r w:rsidR="00236867">
        <w:t xml:space="preserve">shine through you </w:t>
      </w:r>
      <w:r w:rsidR="000A2B3A">
        <w:t xml:space="preserve">to others by Changing Lives and Saving Lives stop by to get more information from one of </w:t>
      </w:r>
      <w:r w:rsidR="00236867">
        <w:t>the</w:t>
      </w:r>
      <w:r w:rsidR="000A2B3A">
        <w:t xml:space="preserve"> Knights </w:t>
      </w:r>
      <w:r w:rsidR="00236867">
        <w:t>of Columbus after Mass.”</w:t>
      </w:r>
      <w:r w:rsidR="000A2B3A">
        <w:t xml:space="preserve"> </w:t>
      </w:r>
    </w:p>
    <w:p w14:paraId="19C35B24" w14:textId="6D422207" w:rsidR="000A2B3A" w:rsidRDefault="000A2B3A" w:rsidP="002F789E">
      <w:pPr>
        <w:pStyle w:val="ListParagraph"/>
        <w:numPr>
          <w:ilvl w:val="0"/>
          <w:numId w:val="1"/>
        </w:numPr>
      </w:pPr>
      <w:r>
        <w:rPr>
          <w:b/>
        </w:rPr>
        <w:t xml:space="preserve">Pastor’s Project </w:t>
      </w:r>
      <w:r>
        <w:t xml:space="preserve">– If your parish or pastor has a large-scale project coming up, your priests and pastor could ask parishioners to help the Knights of Columbus on the project.  </w:t>
      </w:r>
      <w:r w:rsidR="00236867">
        <w:t xml:space="preserve">Your priest could simply announce, “Our parish needs your help on the _______ project coming up on ___________ (day, date, and times).  I need men to step up to volunteer to get this done.  The Knights of Columbus will be helping in to organize and work on this project but we need more men to get the job done.  If you are willing to help me on this, sign up at the tables outside after Mass.” </w:t>
      </w:r>
      <w:r>
        <w:t xml:space="preserve">  (</w:t>
      </w:r>
      <w:r w:rsidR="00236867">
        <w:t>Brother Knights</w:t>
      </w:r>
      <w:r>
        <w:t xml:space="preserve"> would make sure to let </w:t>
      </w:r>
      <w:r w:rsidR="00236867">
        <w:t xml:space="preserve">all </w:t>
      </w:r>
      <w:r>
        <w:t xml:space="preserve">non-Knights </w:t>
      </w:r>
      <w:r w:rsidR="00236867">
        <w:t xml:space="preserve">who volunteer </w:t>
      </w:r>
      <w:r>
        <w:t>feel the warmth and camaraderie of our Brotherhood as they work side-by-side with us.</w:t>
      </w:r>
      <w:r w:rsidR="00236867">
        <w:t>)  Before they leave at the end of the pro</w:t>
      </w:r>
      <w:r w:rsidR="00012F7D">
        <w:t>j</w:t>
      </w:r>
      <w:r w:rsidR="00236867">
        <w:t>ect,</w:t>
      </w:r>
      <w:r>
        <w:t xml:space="preserve"> seal the deal by asking them to join the Knights so they could help serve on future projects.</w:t>
      </w:r>
    </w:p>
    <w:p w14:paraId="768C2C6C" w14:textId="77777777" w:rsidR="000A2B3A" w:rsidRDefault="000A2B3A" w:rsidP="002F789E">
      <w:pPr>
        <w:pStyle w:val="ListParagraph"/>
        <w:numPr>
          <w:ilvl w:val="0"/>
          <w:numId w:val="1"/>
        </w:numPr>
      </w:pPr>
      <w:r>
        <w:rPr>
          <w:b/>
        </w:rPr>
        <w:t xml:space="preserve">Appeal to Fathers and Families </w:t>
      </w:r>
      <w:r>
        <w:t xml:space="preserve">– </w:t>
      </w:r>
      <w:r w:rsidR="00447B0A">
        <w:t>“</w:t>
      </w:r>
      <w:r w:rsidR="00236867">
        <w:t xml:space="preserve">Men, are you looking for a way to be a better father husband, brother, or </w:t>
      </w:r>
      <w:proofErr w:type="gramStart"/>
      <w:r w:rsidR="00236867">
        <w:t>son?</w:t>
      </w:r>
      <w:r w:rsidR="00331580">
        <w:t>.</w:t>
      </w:r>
      <w:proofErr w:type="gramEnd"/>
      <w:r w:rsidR="00331580">
        <w:t xml:space="preserve">  </w:t>
      </w:r>
      <w:r w:rsidR="00447B0A">
        <w:t xml:space="preserve">You can become a better Catholic and a better man by serving side-by-side with the Knights of Columbus.  </w:t>
      </w:r>
      <w:r w:rsidR="00331580">
        <w:t xml:space="preserve">Membership in the </w:t>
      </w:r>
      <w:r w:rsidR="00447B0A">
        <w:t>Knights</w:t>
      </w:r>
      <w:r w:rsidR="00331580">
        <w:t xml:space="preserve"> can help men to be</w:t>
      </w:r>
      <w:r w:rsidR="00447B0A">
        <w:t>come</w:t>
      </w:r>
      <w:r w:rsidR="00331580">
        <w:t xml:space="preserve"> leaders of their families, of the church, and of the community.  When Brother Knights organize and work on church activities, they </w:t>
      </w:r>
      <w:r w:rsidR="00447B0A">
        <w:t>become examples of</w:t>
      </w:r>
      <w:r w:rsidR="00331580">
        <w:t xml:space="preserve"> service to everyone who sees their actions.  By volunteering, members of the Order walk the walk and not just talk the talk demonstrating to everyone that they are following the actions of Christ </w:t>
      </w:r>
      <w:r w:rsidR="00447B0A">
        <w:t>through</w:t>
      </w:r>
      <w:r w:rsidR="00331580">
        <w:t xml:space="preserve"> service.  Find out how the Knights of Columbus </w:t>
      </w:r>
      <w:r w:rsidR="00331580">
        <w:lastRenderedPageBreak/>
        <w:t xml:space="preserve">can help you to be a better father, husband, brother, and Catholic.  Talk to one of the Knights after Mass to find out how our dozens of service projects </w:t>
      </w:r>
      <w:r w:rsidR="00447B0A">
        <w:t>can help you to be a better man.”</w:t>
      </w:r>
    </w:p>
    <w:p w14:paraId="7A91275A" w14:textId="77777777" w:rsidR="001B2879" w:rsidRDefault="001B2879" w:rsidP="002F789E">
      <w:pPr>
        <w:pStyle w:val="ListParagraph"/>
        <w:numPr>
          <w:ilvl w:val="0"/>
          <w:numId w:val="1"/>
        </w:numPr>
      </w:pPr>
      <w:r>
        <w:rPr>
          <w:b/>
        </w:rPr>
        <w:t xml:space="preserve">Appeal to the Ladies </w:t>
      </w:r>
      <w:r>
        <w:t xml:space="preserve">– </w:t>
      </w:r>
      <w:r w:rsidR="00447B0A">
        <w:t>“Ladies, d</w:t>
      </w:r>
      <w:r>
        <w:t xml:space="preserve">o you want the men in your life to be more involved in the Church?  Would you like to see your husband, father, brother, son or boyfriend more involved in serving others?  One way to get men more active in the parish, in the community, and in the family is to get them involved in the Knights of Columbus.  Membership in the Knights </w:t>
      </w:r>
      <w:r w:rsidR="00447B0A">
        <w:t>focuses men</w:t>
      </w:r>
      <w:r>
        <w:t xml:space="preserve"> on serving others.  They hang around other men with good, Catholic values.  Men who become Knights become better husbands, fathers, brothers, sons, and friends through their service</w:t>
      </w:r>
      <w:r w:rsidR="00774526">
        <w:t>, fellowship,</w:t>
      </w:r>
      <w:r>
        <w:t xml:space="preserve"> and action.  Isn’t it time for your man to look into </w:t>
      </w:r>
      <w:r w:rsidR="00774526">
        <w:t>becoming a Knight</w:t>
      </w:r>
      <w:r>
        <w:t>?   Bring him out to talk to one of the Brother Knights so they can give him more information.  You could even stop by yourself to give us his contact informati</w:t>
      </w:r>
      <w:r w:rsidR="00774526">
        <w:t xml:space="preserve">on so we could </w:t>
      </w:r>
      <w:r w:rsidR="00447B0A">
        <w:t>call him to explain what the Knights have to offer for him</w:t>
      </w:r>
      <w:r w:rsidR="00774526">
        <w:t>.  Be sure to stop by and see us today.</w:t>
      </w:r>
      <w:r w:rsidR="00447B0A">
        <w:t>”</w:t>
      </w:r>
    </w:p>
    <w:p w14:paraId="2D9F9085" w14:textId="77777777" w:rsidR="00A77246" w:rsidRDefault="00A77246" w:rsidP="00A77246"/>
    <w:p w14:paraId="1755CCBC" w14:textId="1D205BBC" w:rsidR="00A77246" w:rsidRDefault="00A77246" w:rsidP="00A77246">
      <w:bookmarkStart w:id="0" w:name="_GoBack"/>
      <w:bookmarkEnd w:id="0"/>
    </w:p>
    <w:sectPr w:rsidR="00A77246" w:rsidSect="0057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8F5"/>
    <w:multiLevelType w:val="hybridMultilevel"/>
    <w:tmpl w:val="4B26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9E"/>
    <w:rsid w:val="00012F7D"/>
    <w:rsid w:val="000A2B3A"/>
    <w:rsid w:val="001B2879"/>
    <w:rsid w:val="00236867"/>
    <w:rsid w:val="002F789E"/>
    <w:rsid w:val="00331580"/>
    <w:rsid w:val="00447B0A"/>
    <w:rsid w:val="00573825"/>
    <w:rsid w:val="00754666"/>
    <w:rsid w:val="00774526"/>
    <w:rsid w:val="008B28A7"/>
    <w:rsid w:val="009945CF"/>
    <w:rsid w:val="00A77246"/>
    <w:rsid w:val="00C872B9"/>
    <w:rsid w:val="00D47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CFF6E9"/>
  <w14:defaultImageDpi w14:val="32767"/>
  <w15:chartTrackingRefBased/>
  <w15:docId w15:val="{442582F8-D10E-AC4E-9A35-1E479D41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89E"/>
    <w:pPr>
      <w:ind w:left="720"/>
      <w:contextualSpacing/>
    </w:pPr>
  </w:style>
  <w:style w:type="character" w:styleId="Hyperlink">
    <w:name w:val="Hyperlink"/>
    <w:basedOn w:val="DefaultParagraphFont"/>
    <w:uiPriority w:val="99"/>
    <w:semiHidden/>
    <w:unhideWhenUsed/>
    <w:rsid w:val="00A77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1382">
      <w:bodyDiv w:val="1"/>
      <w:marLeft w:val="0"/>
      <w:marRight w:val="0"/>
      <w:marTop w:val="0"/>
      <w:marBottom w:val="0"/>
      <w:divBdr>
        <w:top w:val="none" w:sz="0" w:space="0" w:color="auto"/>
        <w:left w:val="none" w:sz="0" w:space="0" w:color="auto"/>
        <w:bottom w:val="none" w:sz="0" w:space="0" w:color="auto"/>
        <w:right w:val="none" w:sz="0" w:space="0" w:color="auto"/>
      </w:divBdr>
      <w:divsChild>
        <w:div w:id="471093841">
          <w:marLeft w:val="0"/>
          <w:marRight w:val="0"/>
          <w:marTop w:val="0"/>
          <w:marBottom w:val="0"/>
          <w:divBdr>
            <w:top w:val="none" w:sz="0" w:space="0" w:color="auto"/>
            <w:left w:val="none" w:sz="0" w:space="0" w:color="auto"/>
            <w:bottom w:val="none" w:sz="0" w:space="0" w:color="auto"/>
            <w:right w:val="none" w:sz="0" w:space="0" w:color="auto"/>
          </w:divBdr>
        </w:div>
        <w:div w:id="263928691">
          <w:marLeft w:val="0"/>
          <w:marRight w:val="0"/>
          <w:marTop w:val="0"/>
          <w:marBottom w:val="0"/>
          <w:divBdr>
            <w:top w:val="none" w:sz="0" w:space="0" w:color="auto"/>
            <w:left w:val="none" w:sz="0" w:space="0" w:color="auto"/>
            <w:bottom w:val="none" w:sz="0" w:space="0" w:color="auto"/>
            <w:right w:val="none" w:sz="0" w:space="0" w:color="auto"/>
          </w:divBdr>
        </w:div>
        <w:div w:id="1357463853">
          <w:marLeft w:val="0"/>
          <w:marRight w:val="0"/>
          <w:marTop w:val="0"/>
          <w:marBottom w:val="0"/>
          <w:divBdr>
            <w:top w:val="none" w:sz="0" w:space="0" w:color="auto"/>
            <w:left w:val="none" w:sz="0" w:space="0" w:color="auto"/>
            <w:bottom w:val="none" w:sz="0" w:space="0" w:color="auto"/>
            <w:right w:val="none" w:sz="0" w:space="0" w:color="auto"/>
          </w:divBdr>
        </w:div>
        <w:div w:id="85346129">
          <w:marLeft w:val="0"/>
          <w:marRight w:val="0"/>
          <w:marTop w:val="0"/>
          <w:marBottom w:val="0"/>
          <w:divBdr>
            <w:top w:val="none" w:sz="0" w:space="0" w:color="auto"/>
            <w:left w:val="none" w:sz="0" w:space="0" w:color="auto"/>
            <w:bottom w:val="none" w:sz="0" w:space="0" w:color="auto"/>
            <w:right w:val="none" w:sz="0" w:space="0" w:color="auto"/>
          </w:divBdr>
        </w:div>
        <w:div w:id="357392501">
          <w:marLeft w:val="0"/>
          <w:marRight w:val="0"/>
          <w:marTop w:val="0"/>
          <w:marBottom w:val="0"/>
          <w:divBdr>
            <w:top w:val="none" w:sz="0" w:space="0" w:color="auto"/>
            <w:left w:val="none" w:sz="0" w:space="0" w:color="auto"/>
            <w:bottom w:val="none" w:sz="0" w:space="0" w:color="auto"/>
            <w:right w:val="none" w:sz="0" w:space="0" w:color="auto"/>
          </w:divBdr>
        </w:div>
        <w:div w:id="517040402">
          <w:marLeft w:val="0"/>
          <w:marRight w:val="0"/>
          <w:marTop w:val="0"/>
          <w:marBottom w:val="0"/>
          <w:divBdr>
            <w:top w:val="none" w:sz="0" w:space="0" w:color="auto"/>
            <w:left w:val="none" w:sz="0" w:space="0" w:color="auto"/>
            <w:bottom w:val="none" w:sz="0" w:space="0" w:color="auto"/>
            <w:right w:val="none" w:sz="0" w:space="0" w:color="auto"/>
          </w:divBdr>
        </w:div>
        <w:div w:id="111286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Brault</dc:creator>
  <cp:keywords/>
  <dc:description/>
  <cp:lastModifiedBy>Michael Brault</cp:lastModifiedBy>
  <cp:revision>2</cp:revision>
  <dcterms:created xsi:type="dcterms:W3CDTF">2018-08-08T16:11:00Z</dcterms:created>
  <dcterms:modified xsi:type="dcterms:W3CDTF">2018-08-08T16:11:00Z</dcterms:modified>
</cp:coreProperties>
</file>