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4538" w14:textId="77777777" w:rsidR="00C22067" w:rsidRPr="00EF0191" w:rsidRDefault="00EF0191">
      <w:pPr>
        <w:jc w:val="center"/>
        <w:rPr>
          <w:b/>
          <w:bCs/>
        </w:rPr>
      </w:pPr>
      <w:r w:rsidRPr="00EF0191">
        <w:rPr>
          <w:b/>
          <w:bCs/>
        </w:rPr>
        <w:t>RESOLUTION OF CONGRATULATIONS AND APPRECIATION TO</w:t>
      </w:r>
    </w:p>
    <w:p w14:paraId="24FB1DBC" w14:textId="2D84491D" w:rsidR="00EF0191" w:rsidRPr="00EF0191" w:rsidRDefault="00EF0191" w:rsidP="00EF0191">
      <w:pPr>
        <w:jc w:val="center"/>
        <w:rPr>
          <w:b/>
          <w:bCs/>
        </w:rPr>
      </w:pPr>
      <w:r w:rsidRPr="00EF0191">
        <w:rPr>
          <w:b/>
          <w:bCs/>
        </w:rPr>
        <w:t xml:space="preserve">BROTHER </w:t>
      </w:r>
      <w:r w:rsidR="00DF792D">
        <w:rPr>
          <w:b/>
          <w:bCs/>
        </w:rPr>
        <w:t>JOSEPH SMITH</w:t>
      </w:r>
      <w:r w:rsidRPr="00EF0191">
        <w:rPr>
          <w:b/>
          <w:bCs/>
        </w:rPr>
        <w:t xml:space="preserve"> FOR SIXTY-</w:t>
      </w:r>
      <w:r w:rsidR="00914E06">
        <w:rPr>
          <w:b/>
          <w:bCs/>
        </w:rPr>
        <w:t>THREE</w:t>
      </w:r>
      <w:r w:rsidRPr="00EF0191">
        <w:rPr>
          <w:b/>
          <w:bCs/>
        </w:rPr>
        <w:t xml:space="preserve"> YEARS </w:t>
      </w:r>
    </w:p>
    <w:p w14:paraId="50B07C18" w14:textId="77777777" w:rsidR="00C22067" w:rsidRDefault="00EF0191" w:rsidP="00EF0191">
      <w:pPr>
        <w:jc w:val="center"/>
        <w:rPr>
          <w:b/>
          <w:bCs/>
        </w:rPr>
      </w:pPr>
      <w:r w:rsidRPr="00EF0191">
        <w:rPr>
          <w:b/>
          <w:bCs/>
        </w:rPr>
        <w:t>OF SERVICE TO THE KNIGHTS OF COLUMBUS</w:t>
      </w:r>
    </w:p>
    <w:p w14:paraId="1D958843" w14:textId="77777777" w:rsidR="00EF0191" w:rsidRPr="00EF0191" w:rsidRDefault="00EF0191" w:rsidP="00EF0191">
      <w:pPr>
        <w:jc w:val="center"/>
        <w:rPr>
          <w:b/>
          <w:bCs/>
        </w:rPr>
      </w:pPr>
    </w:p>
    <w:p w14:paraId="0C9944EA" w14:textId="77777777" w:rsidR="00C22067" w:rsidRDefault="00C22067">
      <w:pPr>
        <w:jc w:val="center"/>
      </w:pPr>
    </w:p>
    <w:p w14:paraId="6EF57EED" w14:textId="61B60337" w:rsidR="00C22067" w:rsidRDefault="00C22067" w:rsidP="00EF0191">
      <w:pPr>
        <w:jc w:val="both"/>
      </w:pPr>
      <w:r>
        <w:rPr>
          <w:b/>
          <w:bCs/>
        </w:rPr>
        <w:t>WHEREAS,</w:t>
      </w:r>
      <w:r>
        <w:t xml:space="preserve"> Brother </w:t>
      </w:r>
      <w:r w:rsidR="00DF792D">
        <w:t>Joseph Smith</w:t>
      </w:r>
      <w:r>
        <w:t xml:space="preserve"> </w:t>
      </w:r>
      <w:r w:rsidR="00EF0191">
        <w:t>joined the Order</w:t>
      </w:r>
      <w:r>
        <w:t xml:space="preserve"> in 196</w:t>
      </w:r>
      <w:r w:rsidR="00433FFE">
        <w:t>2</w:t>
      </w:r>
      <w:r>
        <w:t xml:space="preserve"> and has remained a Knight in good standing; and</w:t>
      </w:r>
    </w:p>
    <w:p w14:paraId="5B133398" w14:textId="77777777" w:rsidR="00C22067" w:rsidRDefault="00C22067" w:rsidP="00EF0191">
      <w:pPr>
        <w:jc w:val="both"/>
      </w:pPr>
    </w:p>
    <w:p w14:paraId="0AAF44D5" w14:textId="7E7E285E" w:rsidR="00C22067" w:rsidRDefault="00C22067" w:rsidP="00EF0191">
      <w:pPr>
        <w:jc w:val="both"/>
      </w:pPr>
      <w:r>
        <w:rPr>
          <w:b/>
          <w:bCs/>
        </w:rPr>
        <w:t>WHEREAS,</w:t>
      </w:r>
      <w:r>
        <w:t xml:space="preserve"> Brother </w:t>
      </w:r>
      <w:r w:rsidR="00DF792D">
        <w:t xml:space="preserve">Joseph Smith </w:t>
      </w:r>
      <w:r w:rsidR="00433FFE">
        <w:t>is a</w:t>
      </w:r>
      <w:r w:rsidR="001760ED">
        <w:t>n</w:t>
      </w:r>
      <w:r w:rsidR="00433FFE">
        <w:t xml:space="preserve"> </w:t>
      </w:r>
      <w:r>
        <w:t xml:space="preserve">Honorary Life Member of </w:t>
      </w:r>
      <w:r w:rsidR="00DF792D">
        <w:t>Somebody Blessed Council 12345; and</w:t>
      </w:r>
    </w:p>
    <w:p w14:paraId="00F06777" w14:textId="77777777" w:rsidR="00C22067" w:rsidRDefault="00C22067" w:rsidP="00EF0191">
      <w:pPr>
        <w:jc w:val="both"/>
      </w:pPr>
    </w:p>
    <w:p w14:paraId="21BDE9AB" w14:textId="6853BFF8" w:rsidR="00C22067" w:rsidRDefault="00C22067" w:rsidP="00EF0191">
      <w:pPr>
        <w:jc w:val="both"/>
      </w:pPr>
      <w:r>
        <w:rPr>
          <w:b/>
          <w:bCs/>
        </w:rPr>
        <w:t>WHEREAS,</w:t>
      </w:r>
      <w:r>
        <w:t xml:space="preserve"> Broth</w:t>
      </w:r>
      <w:r w:rsidR="00433FFE">
        <w:t xml:space="preserve">er </w:t>
      </w:r>
      <w:r w:rsidR="00DF792D">
        <w:t xml:space="preserve">Joseph Smith </w:t>
      </w:r>
      <w:r>
        <w:t>has demonstrated his steadfast support and service to the Knights of Columbus and his Church; and</w:t>
      </w:r>
    </w:p>
    <w:p w14:paraId="0DBA09C3" w14:textId="77777777" w:rsidR="00C22067" w:rsidRDefault="00C22067" w:rsidP="00EF0191">
      <w:pPr>
        <w:jc w:val="both"/>
      </w:pPr>
    </w:p>
    <w:p w14:paraId="35152524" w14:textId="1ACF7A48" w:rsidR="00C22067" w:rsidRDefault="00C22067" w:rsidP="00EF0191">
      <w:pPr>
        <w:jc w:val="both"/>
      </w:pPr>
      <w:r>
        <w:rPr>
          <w:b/>
          <w:bCs/>
        </w:rPr>
        <w:t>WHEREAS,</w:t>
      </w:r>
      <w:r>
        <w:t xml:space="preserve"> Brother </w:t>
      </w:r>
      <w:r w:rsidR="00DF792D">
        <w:t xml:space="preserve">Joseph Smith </w:t>
      </w:r>
      <w:r>
        <w:t xml:space="preserve">demonstrated by example the </w:t>
      </w:r>
      <w:r w:rsidR="00DD77F2">
        <w:t>p</w:t>
      </w:r>
      <w:r>
        <w:t xml:space="preserve">rinciples of the Knights of Columbus Charity, Unity, and Fraternity. </w:t>
      </w:r>
    </w:p>
    <w:p w14:paraId="073EA71E" w14:textId="77777777" w:rsidR="00C22067" w:rsidRDefault="00C22067" w:rsidP="00EF0191">
      <w:pPr>
        <w:jc w:val="both"/>
      </w:pPr>
    </w:p>
    <w:p w14:paraId="099DDB3E" w14:textId="2903B597" w:rsidR="00C22067" w:rsidRDefault="00C22067" w:rsidP="00EF0191">
      <w:pPr>
        <w:jc w:val="both"/>
      </w:pPr>
      <w:r>
        <w:rPr>
          <w:b/>
          <w:bCs/>
        </w:rPr>
        <w:t>NOW, THEREFORE, BE IT RESOLVED,</w:t>
      </w:r>
      <w:r>
        <w:t xml:space="preserve"> that the delegates to the 1</w:t>
      </w:r>
      <w:r w:rsidR="00872CD8">
        <w:t>2</w:t>
      </w:r>
      <w:r w:rsidR="00914E06">
        <w:t>4</w:t>
      </w:r>
      <w:r w:rsidR="00914E06" w:rsidRPr="00914E06">
        <w:rPr>
          <w:vertAlign w:val="superscript"/>
        </w:rPr>
        <w:t>th</w:t>
      </w:r>
      <w:r w:rsidR="00914E06">
        <w:t xml:space="preserve"> </w:t>
      </w:r>
      <w:r>
        <w:t xml:space="preserve">Annual California </w:t>
      </w:r>
      <w:r w:rsidR="00872CD8">
        <w:t>State M</w:t>
      </w:r>
      <w:r>
        <w:t>eeting May 1</w:t>
      </w:r>
      <w:r w:rsidR="00914E06">
        <w:t>5</w:t>
      </w:r>
      <w:r w:rsidR="00335FE7">
        <w:t xml:space="preserve"> – 1</w:t>
      </w:r>
      <w:r w:rsidR="00914E06">
        <w:t>6</w:t>
      </w:r>
      <w:r>
        <w:t>, 20</w:t>
      </w:r>
      <w:r w:rsidR="00872CD8">
        <w:t>2</w:t>
      </w:r>
      <w:r w:rsidR="00914E06">
        <w:t>6</w:t>
      </w:r>
      <w:r>
        <w:t xml:space="preserve"> in </w:t>
      </w:r>
      <w:r w:rsidR="00872CD8">
        <w:t xml:space="preserve">Visalia </w:t>
      </w:r>
      <w:r>
        <w:t xml:space="preserve">hereby extend congratulations and appreciation to </w:t>
      </w:r>
      <w:r w:rsidR="00433FFE">
        <w:t xml:space="preserve">Brother </w:t>
      </w:r>
      <w:r w:rsidR="00DF792D">
        <w:t xml:space="preserve">Joseph Smith </w:t>
      </w:r>
      <w:r>
        <w:t xml:space="preserve">for his more than </w:t>
      </w:r>
      <w:r w:rsidR="00AA6C62">
        <w:t>sixty</w:t>
      </w:r>
      <w:r w:rsidR="00ED22E7">
        <w:t>-</w:t>
      </w:r>
      <w:r w:rsidR="00914E06">
        <w:t>three</w:t>
      </w:r>
      <w:r>
        <w:t xml:space="preserve"> years of service to the Knights of Columbus; and</w:t>
      </w:r>
    </w:p>
    <w:p w14:paraId="07F0913D" w14:textId="77777777" w:rsidR="00C22067" w:rsidRDefault="00C22067" w:rsidP="00EF0191">
      <w:pPr>
        <w:jc w:val="both"/>
      </w:pPr>
    </w:p>
    <w:p w14:paraId="3300735E" w14:textId="2EF0E1E5" w:rsidR="00C22067" w:rsidRDefault="00C22067" w:rsidP="00EF0191">
      <w:pPr>
        <w:jc w:val="both"/>
      </w:pPr>
      <w:r>
        <w:rPr>
          <w:b/>
          <w:bCs/>
        </w:rPr>
        <w:t xml:space="preserve">BE IT FURTHER RESOLVED, </w:t>
      </w:r>
      <w:r>
        <w:t>that the State Secretary be instructed to forward a certified copy of this resolution to the Grand Knight of</w:t>
      </w:r>
      <w:r w:rsidR="00C45D52">
        <w:t xml:space="preserve"> </w:t>
      </w:r>
      <w:r w:rsidR="00DF792D">
        <w:t xml:space="preserve">Somebody Blessed Council 12345 </w:t>
      </w:r>
      <w:r>
        <w:t xml:space="preserve">to present to Brother </w:t>
      </w:r>
      <w:r w:rsidR="00DF792D">
        <w:t>Joseph Smith</w:t>
      </w:r>
      <w:r w:rsidR="00DA4C3A">
        <w:t>.</w:t>
      </w:r>
    </w:p>
    <w:p w14:paraId="16C3BBA0" w14:textId="77777777" w:rsidR="007D7AA5" w:rsidRDefault="007D7AA5" w:rsidP="00EF0191">
      <w:pPr>
        <w:jc w:val="both"/>
      </w:pPr>
    </w:p>
    <w:p w14:paraId="4F6B8B69" w14:textId="62E6BEF3" w:rsidR="007D7AA5" w:rsidRDefault="007D7AA5" w:rsidP="00EF0191">
      <w:pPr>
        <w:jc w:val="both"/>
      </w:pPr>
      <w:r>
        <w:t>Submitted by Council 12345</w:t>
      </w:r>
    </w:p>
    <w:p w14:paraId="096EE800" w14:textId="77777777" w:rsidR="00DF792D" w:rsidRDefault="00DF792D" w:rsidP="00EF0191">
      <w:pPr>
        <w:jc w:val="both"/>
      </w:pPr>
    </w:p>
    <w:p w14:paraId="314B98C5" w14:textId="77777777" w:rsidR="00DF792D" w:rsidRDefault="00DF792D" w:rsidP="00EF0191">
      <w:pPr>
        <w:jc w:val="both"/>
      </w:pPr>
    </w:p>
    <w:p w14:paraId="2FB73C3F" w14:textId="77777777" w:rsidR="00DF792D" w:rsidRDefault="00DF792D" w:rsidP="00EF0191">
      <w:pPr>
        <w:jc w:val="both"/>
      </w:pPr>
    </w:p>
    <w:p w14:paraId="42707A5D" w14:textId="77777777" w:rsidR="00DF792D" w:rsidRDefault="00DF792D" w:rsidP="00EF0191">
      <w:pPr>
        <w:jc w:val="both"/>
      </w:pPr>
    </w:p>
    <w:p w14:paraId="29650BCC" w14:textId="77777777" w:rsidR="00DF792D" w:rsidRDefault="00DF792D" w:rsidP="00EF0191">
      <w:pPr>
        <w:jc w:val="both"/>
      </w:pPr>
    </w:p>
    <w:p w14:paraId="379BDCFD" w14:textId="77777777" w:rsidR="00DF792D" w:rsidRDefault="00DF792D" w:rsidP="00EF0191">
      <w:pPr>
        <w:jc w:val="both"/>
      </w:pPr>
    </w:p>
    <w:p w14:paraId="6304F9AE" w14:textId="77777777" w:rsidR="00DF792D" w:rsidRDefault="00DF792D" w:rsidP="00EF0191">
      <w:pPr>
        <w:jc w:val="both"/>
      </w:pPr>
    </w:p>
    <w:p w14:paraId="74EEB26C" w14:textId="380FA5F6" w:rsidR="00DF792D" w:rsidRDefault="00DF792D" w:rsidP="00DF792D">
      <w:pPr>
        <w:tabs>
          <w:tab w:val="left" w:pos="5040"/>
        </w:tabs>
        <w:jc w:val="both"/>
      </w:pPr>
      <w:r>
        <w:t>Grand Knight</w:t>
      </w:r>
      <w:r>
        <w:tab/>
        <w:t>Recorder</w:t>
      </w:r>
      <w:r>
        <w:tab/>
      </w:r>
    </w:p>
    <w:p w14:paraId="5C560436" w14:textId="77777777" w:rsidR="00DF792D" w:rsidRDefault="00DF792D" w:rsidP="00DF792D">
      <w:pPr>
        <w:tabs>
          <w:tab w:val="left" w:pos="5040"/>
        </w:tabs>
        <w:jc w:val="both"/>
      </w:pPr>
      <w:r>
        <w:t>Somebody Blessed Council 12345</w:t>
      </w:r>
      <w:r>
        <w:tab/>
        <w:t>Somebody Blessed Council 12345</w:t>
      </w:r>
    </w:p>
    <w:p w14:paraId="083718A3" w14:textId="6AEC84C6" w:rsidR="00DF792D" w:rsidRDefault="00DF792D" w:rsidP="00DF792D">
      <w:pPr>
        <w:tabs>
          <w:tab w:val="left" w:pos="5040"/>
        </w:tabs>
        <w:jc w:val="both"/>
      </w:pPr>
    </w:p>
    <w:p w14:paraId="5A9B7D08" w14:textId="77777777" w:rsidR="00DF792D" w:rsidRDefault="00DF792D" w:rsidP="00DF792D">
      <w:pPr>
        <w:tabs>
          <w:tab w:val="left" w:pos="5040"/>
        </w:tabs>
        <w:jc w:val="both"/>
      </w:pPr>
    </w:p>
    <w:p w14:paraId="3BE4DE75" w14:textId="1C36F8A0" w:rsidR="00DF792D" w:rsidRDefault="00DF792D" w:rsidP="00DF792D">
      <w:pPr>
        <w:tabs>
          <w:tab w:val="left" w:pos="504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CC6BB" wp14:editId="317E5C9E">
                <wp:simplePos x="0" y="0"/>
                <wp:positionH relativeFrom="column">
                  <wp:posOffset>358140</wp:posOffset>
                </wp:positionH>
                <wp:positionV relativeFrom="paragraph">
                  <wp:posOffset>419735</wp:posOffset>
                </wp:positionV>
                <wp:extent cx="1089660" cy="678180"/>
                <wp:effectExtent l="0" t="0" r="0" b="7620"/>
                <wp:wrapNone/>
                <wp:docPr id="15693758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CF35F5" w14:textId="1AE7CCBD" w:rsidR="00DF792D" w:rsidRPr="00DF792D" w:rsidRDefault="00DF792D" w:rsidP="00DF792D">
                            <w:pPr>
                              <w:jc w:val="center"/>
                              <w:rPr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F792D">
                              <w:rPr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Council</w:t>
                            </w:r>
                          </w:p>
                          <w:p w14:paraId="07B75086" w14:textId="33E988C5" w:rsidR="00DF792D" w:rsidRPr="00DF792D" w:rsidRDefault="00DF792D" w:rsidP="00DF792D">
                            <w:pPr>
                              <w:jc w:val="center"/>
                              <w:rPr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F792D">
                              <w:rPr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CC6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2pt;margin-top:33.05pt;width:85.8pt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FVfLAIAAFQEAAAOAAAAZHJzL2Uyb0RvYy54bWysVEtv2zAMvg/YfxB0b+ykaZoacYosRYYB&#10;QVsgHXpWZCk2IIuapMTOfv0o2Xms22nYRSZFio/vIz17bGtFDsK6CnROh4OUEqE5FJXe5fT72+pm&#10;SonzTBdMgRY5PQpHH+efP80ak4kRlKAKYQkG0S5rTE5L702WJI6XomZuAEZoNEqwNfOo2l1SWNZg&#10;9FolozSdJA3Ywljgwjm8feqMdB7jSym4f5HSCU9UTrE2H08bz204k/mMZTvLTFnxvgz2D1XUrNKY&#10;9BzqiXlG9rb6I1RdcQsOpB9wqBOQsuIi9oDdDNMP3WxKZkTsBcFx5gyT+39h+fNhY14t8e0XaJHA&#10;AEhjXObwMvTTSluHL1ZK0I4QHs+widYTHh6l04fJBE0cbZP76XAacU0ur411/quAmgQhpxZpiWix&#10;w9p5zIiuJ5eQzIGqilWlVFTCKIilsuTAkETlY4344jcvpUmDyW/v0hhYQ3jeRVYaE1x6CpJvt23f&#10;6BaKI/ZvoRsNZ/iqwiLXzPlXZnEWsC+cb/+Ch1SASaCXKCnB/vzbffBHitBKSYOzlVP3Y8+soER9&#10;00jew3A8DsMYlfHd/QgVe23ZXlv0vl4Cdj7ETTI8isHfq5MoLdTvuAaLkBVNTHPMnVN/Epe+m3hc&#10;Iy4Wi+iE42eYX+uN4SF0QDpQ8Na+M2t6njwy/AynKWTZB7o63/BSw2LvQVaRywBwh2qPO45upLhf&#10;s7Ab13r0uvwM5r8AAAD//wMAUEsDBBQABgAIAAAAIQDoI7j14AAAAAkBAAAPAAAAZHJzL2Rvd25y&#10;ZXYueG1sTI9BT4NAEIXvJv6HzZh4Me1SamlFlsYYtYk3S9V427IjENlZwm4B/73jSY+T9+XN97Lt&#10;ZFsxYO8bRwoW8wgEUulMQ5WCQ/E424DwQZPRrSNU8I0etvn5WaZT40Z6wWEfKsEl5FOtoA6hS6X0&#10;ZY1W+7nrkDj7dL3Vgc++kqbXI5fbVsZRlEirG+IPte7wvsbya3+yCj6uqvdnPz29jsvVsnvYDcX6&#10;zRRKXV5Md7cgAk7hD4ZffVaHnJ2O7kTGi1bBKrlmUkGSLEBwHscb3nZkcB3fgMwz+X9B/gMAAP//&#10;AwBQSwECLQAUAAYACAAAACEAtoM4kv4AAADhAQAAEwAAAAAAAAAAAAAAAAAAAAAAW0NvbnRlbnRf&#10;VHlwZXNdLnhtbFBLAQItABQABgAIAAAAIQA4/SH/1gAAAJQBAAALAAAAAAAAAAAAAAAAAC8BAABf&#10;cmVscy8ucmVsc1BLAQItABQABgAIAAAAIQC+LFVfLAIAAFQEAAAOAAAAAAAAAAAAAAAAAC4CAABk&#10;cnMvZTJvRG9jLnhtbFBLAQItABQABgAIAAAAIQDoI7j14AAAAAkBAAAPAAAAAAAAAAAAAAAAAIYE&#10;AABkcnMvZG93bnJldi54bWxQSwUGAAAAAAQABADzAAAAkwUAAAAA&#10;" fillcolor="white [3201]" stroked="f" strokeweight=".5pt">
                <v:textbox>
                  <w:txbxContent>
                    <w:p w14:paraId="6BCF35F5" w14:textId="1AE7CCBD" w:rsidR="00DF792D" w:rsidRPr="00DF792D" w:rsidRDefault="00DF792D" w:rsidP="00DF792D">
                      <w:pPr>
                        <w:jc w:val="center"/>
                        <w:rPr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F792D">
                        <w:rPr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Council</w:t>
                      </w:r>
                    </w:p>
                    <w:p w14:paraId="07B75086" w14:textId="33E988C5" w:rsidR="00DF792D" w:rsidRPr="00DF792D" w:rsidRDefault="00DF792D" w:rsidP="00DF792D">
                      <w:pPr>
                        <w:jc w:val="center"/>
                        <w:rPr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F792D">
                        <w:rPr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Seal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BF4DD" wp14:editId="77C5FB50">
                <wp:simplePos x="0" y="0"/>
                <wp:positionH relativeFrom="column">
                  <wp:posOffset>45720</wp:posOffset>
                </wp:positionH>
                <wp:positionV relativeFrom="paragraph">
                  <wp:posOffset>8255</wp:posOffset>
                </wp:positionV>
                <wp:extent cx="1668780" cy="1531620"/>
                <wp:effectExtent l="19050" t="19050" r="26670" b="30480"/>
                <wp:wrapNone/>
                <wp:docPr id="514408906" name="Star: 7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1531620"/>
                        </a:xfrm>
                        <a:prstGeom prst="star7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D79CA" id="Star: 7 Points 1" o:spid="_x0000_s1026" style="position:absolute;margin-left:3.6pt;margin-top:.65pt;width:131.4pt;height:1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8780,153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8h3aAIAAC4FAAAOAAAAZHJzL2Uyb0RvYy54bWysVN9P2zAQfp+0/8Hy+0jTQWEVKapATJMQ&#10;VMDEs3Fsas3xeWe3affX7+ykacf6NO3F8eXuu5/f+fJq01i2VhgMuIqXJyPOlJNQG/dW8e/Pt58u&#10;OAtRuFpYcKriWxX41ezjh8vWT9UYlmBrhYycuDBtfcWXMfppUQS5VI0IJ+CVI6UGbEQkEd+KGkVL&#10;3htbjEejSdEC1h5BqhDo702n5LPsX2sl44PWQUVmK065xXxiPl/TWcwuxfQNhV8a2ach/iGLRhhH&#10;QQdXNyIKtkLzl6vGSIQAOp5IaArQ2kiVa6BqytG7ap6WwqtcCzUn+KFN4f+5lffrJ79AakPrwzTQ&#10;NVWx0dikL+XHNrlZ26FZahOZpJ/lZHJxfkE9laQrzz6Xk3FuZ7GHewzxq4KGpUvFiQd4nrsk1nch&#10;Ukyy3dmkcNalM4A19a2xNguJCOraIlsLGmHclGlkhDuwIikhi30F+Ra3VnVeH5Vmpqacxzl6Jtfe&#10;p5BSuTjp/VpH1gmmKYMBWB4D2rhLprdNMJVJNwBHx4B/RhwQOSq4OIAb4wCPOah/DJE7+131Xc2p&#10;/FeotwtkCB3lg5e3hqZwJ0JcCCSO0+Rob+MDHdpCW3Hob5wtAX8d+5/siXqk5aylnaGR/lwJVJzZ&#10;b45I+aU8PU1LloXTs3MiBMNDzeuhxq2aa6CZlvRCeJmvyT7a3VUjNC+03vMUlVTCSYpdcRlxJ1zH&#10;bpfpgZBqPs9mtFhexDv35GVynrqaSPa8eRHoeypGYvE97PZLTN8RsrNNSAfzVQRtMlv3fe37TUuZ&#10;ydg/IGnrD+VstX/mZr8BAAD//wMAUEsDBBQABgAIAAAAIQCUCGyt3AAAAAcBAAAPAAAAZHJzL2Rv&#10;d25yZXYueG1sTI9BT8MwDIXvSPyHyEjcWLoOSNU1naAS10l0wDlrvLaicbom2wq/HnOCm+339Py9&#10;YjO7QZxxCr0nDctFAgKp8banVsPb7uUuAxGiIWsGT6jhCwNsyuurwuTWX+gVz3VsBYdQyI2GLsYx&#10;lzI0HToTFn5EYu3gJ2cir1Mr7WQuHO4GmSbJo3SmJ/7QmRGrDpvP+uQ0fIzbusmej8lqm6nq/btS&#10;y2OrtL69mZ/WICLO8c8Mv/iMDiUz7f2JbBCDBpWykc8rEKymKuFmex7u0weQZSH/85c/AAAA//8D&#10;AFBLAQItABQABgAIAAAAIQC2gziS/gAAAOEBAAATAAAAAAAAAAAAAAAAAAAAAABbQ29udGVudF9U&#10;eXBlc10ueG1sUEsBAi0AFAAGAAgAAAAhADj9If/WAAAAlAEAAAsAAAAAAAAAAAAAAAAALwEAAF9y&#10;ZWxzLy5yZWxzUEsBAi0AFAAGAAgAAAAhAILDyHdoAgAALgUAAA4AAAAAAAAAAAAAAAAALgIAAGRy&#10;cy9lMm9Eb2MueG1sUEsBAi0AFAAGAAgAAAAhAJQIbK3cAAAABwEAAA8AAAAAAAAAAAAAAAAAwgQA&#10;AGRycy9kb3ducmV2LnhtbFBLBQYAAAAABAAEAPMAAADLBQAAAAA=&#10;" path="m-4,984995l256972,681639,165260,303357r412158,1l834390,r256972,303358l1503520,303357r-91712,378282l1668784,984995r-371343,168351l1205726,1531628,834390,1363275,463054,1531628,371339,1153346,-4,984995xe" fillcolor="white [3201]" strokecolor="black [3213]" strokeweight="1pt">
                <v:stroke joinstyle="miter"/>
                <v:path arrowok="t" o:connecttype="custom" o:connectlocs="-4,984995;256972,681639;165260,303357;577418,303358;834390,0;1091362,303358;1503520,303357;1411808,681639;1668784,984995;1297441,1153346;1205726,1531628;834390,1363275;463054,1531628;371339,1153346;-4,984995" o:connectangles="0,0,0,0,0,0,0,0,0,0,0,0,0,0,0"/>
              </v:shape>
            </w:pict>
          </mc:Fallback>
        </mc:AlternateContent>
      </w:r>
    </w:p>
    <w:sectPr w:rsidR="00DF792D" w:rsidSect="003F5C20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1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40E89" w14:textId="77777777" w:rsidR="00B01ED2" w:rsidRDefault="00B01ED2" w:rsidP="00EF0191">
      <w:r>
        <w:separator/>
      </w:r>
    </w:p>
  </w:endnote>
  <w:endnote w:type="continuationSeparator" w:id="0">
    <w:p w14:paraId="6A019085" w14:textId="77777777" w:rsidR="00B01ED2" w:rsidRDefault="00B01ED2" w:rsidP="00EF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A3D" w14:textId="77777777" w:rsidR="00B01ED2" w:rsidRDefault="00B01ED2" w:rsidP="00EF0191">
      <w:r>
        <w:separator/>
      </w:r>
    </w:p>
  </w:footnote>
  <w:footnote w:type="continuationSeparator" w:id="0">
    <w:p w14:paraId="7ACEFE82" w14:textId="77777777" w:rsidR="00B01ED2" w:rsidRDefault="00B01ED2" w:rsidP="00EF0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F387" w14:textId="76C1945C" w:rsidR="003E1D71" w:rsidRDefault="00000000">
    <w:pPr>
      <w:pStyle w:val="Header"/>
    </w:pPr>
    <w:r>
      <w:rPr>
        <w:noProof/>
      </w:rPr>
      <w:pict w14:anchorId="18685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8235" o:spid="_x0000_s1026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5C69" w14:textId="1877333B" w:rsidR="007D7AA5" w:rsidRPr="007D7AA5" w:rsidRDefault="007D7AA5" w:rsidP="007D7AA5">
    <w:pPr>
      <w:pStyle w:val="Header"/>
      <w:jc w:val="center"/>
      <w:rPr>
        <w:b/>
        <w:bCs/>
        <w:sz w:val="56"/>
        <w:szCs w:val="56"/>
      </w:rPr>
    </w:pPr>
    <w:r w:rsidRPr="007D7AA5">
      <w:rPr>
        <w:b/>
        <w:bCs/>
        <w:sz w:val="56"/>
        <w:szCs w:val="56"/>
      </w:rPr>
      <w:t>SAMPLE 1</w:t>
    </w:r>
  </w:p>
  <w:p w14:paraId="536F83A1" w14:textId="64A5E729" w:rsidR="003E1D71" w:rsidRDefault="00000000">
    <w:pPr>
      <w:pStyle w:val="Header"/>
    </w:pPr>
    <w:r>
      <w:rPr>
        <w:noProof/>
      </w:rPr>
      <w:pict w14:anchorId="57048D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8236" o:spid="_x0000_s1027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4210" w14:textId="311F71E6" w:rsidR="003E1D71" w:rsidRDefault="00000000">
    <w:pPr>
      <w:pStyle w:val="Header"/>
    </w:pPr>
    <w:r>
      <w:rPr>
        <w:noProof/>
      </w:rPr>
      <w:pict w14:anchorId="023B1E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8234" o:spid="_x0000_s1025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11"/>
    <w:rsid w:val="00100A2D"/>
    <w:rsid w:val="00127AF1"/>
    <w:rsid w:val="00162056"/>
    <w:rsid w:val="001760ED"/>
    <w:rsid w:val="001A7C02"/>
    <w:rsid w:val="002F1A83"/>
    <w:rsid w:val="002F4041"/>
    <w:rsid w:val="00335039"/>
    <w:rsid w:val="00335FE7"/>
    <w:rsid w:val="003D11D0"/>
    <w:rsid w:val="003E1D71"/>
    <w:rsid w:val="003F5C20"/>
    <w:rsid w:val="0041366E"/>
    <w:rsid w:val="00433FFE"/>
    <w:rsid w:val="00742F1B"/>
    <w:rsid w:val="007D6A11"/>
    <w:rsid w:val="007D7AA5"/>
    <w:rsid w:val="008441A3"/>
    <w:rsid w:val="00872CD8"/>
    <w:rsid w:val="00914E06"/>
    <w:rsid w:val="00993808"/>
    <w:rsid w:val="009B5E28"/>
    <w:rsid w:val="009E3161"/>
    <w:rsid w:val="00AA6C62"/>
    <w:rsid w:val="00AB033A"/>
    <w:rsid w:val="00B01ED2"/>
    <w:rsid w:val="00BC5EFE"/>
    <w:rsid w:val="00BE3E6D"/>
    <w:rsid w:val="00C22067"/>
    <w:rsid w:val="00C45D52"/>
    <w:rsid w:val="00DA4C3A"/>
    <w:rsid w:val="00DD77F2"/>
    <w:rsid w:val="00DF792D"/>
    <w:rsid w:val="00E44A43"/>
    <w:rsid w:val="00ED22E7"/>
    <w:rsid w:val="00EF0191"/>
    <w:rsid w:val="00F33CEC"/>
    <w:rsid w:val="00F7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6E6B7"/>
  <w15:chartTrackingRefBased/>
  <w15:docId w15:val="{68D29246-FD0B-47E3-B939-1CF4DD46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0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40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01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019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1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01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5127-ED10-4734-868E-5AC02A0C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of Congratulations and Appreciation to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of Congratulations and Appreciation to</dc:title>
  <dc:subject/>
  <dc:creator>Jerry</dc:creator>
  <cp:keywords/>
  <dc:description/>
  <cp:lastModifiedBy>California State Council Knights of Columbus</cp:lastModifiedBy>
  <cp:revision>2</cp:revision>
  <cp:lastPrinted>2023-12-28T22:16:00Z</cp:lastPrinted>
  <dcterms:created xsi:type="dcterms:W3CDTF">2025-10-31T02:13:00Z</dcterms:created>
  <dcterms:modified xsi:type="dcterms:W3CDTF">2025-10-31T02:13:00Z</dcterms:modified>
</cp:coreProperties>
</file>